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40" w:rsidRPr="00976EA0" w:rsidRDefault="00284B40" w:rsidP="00284B4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 минулий навчальний рік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>з</w:t>
      </w:r>
      <w:proofErr w:type="spellStart"/>
      <w:r w:rsidRPr="00C643DF">
        <w:rPr>
          <w:rFonts w:ascii="Times New Roman" w:hAnsi="Times New Roman"/>
          <w:b/>
          <w:sz w:val="24"/>
          <w:szCs w:val="24"/>
        </w:rPr>
        <w:t>роблено</w:t>
      </w:r>
      <w:proofErr w:type="spellEnd"/>
      <w:r w:rsidRPr="00C643DF">
        <w:rPr>
          <w:rFonts w:ascii="Times New Roman" w:hAnsi="Times New Roman"/>
          <w:b/>
          <w:sz w:val="24"/>
          <w:szCs w:val="24"/>
        </w:rPr>
        <w:t xml:space="preserve"> великий </w:t>
      </w:r>
      <w:proofErr w:type="spellStart"/>
      <w:r w:rsidRPr="00C643DF">
        <w:rPr>
          <w:rFonts w:ascii="Times New Roman" w:hAnsi="Times New Roman"/>
          <w:b/>
          <w:sz w:val="24"/>
          <w:szCs w:val="24"/>
        </w:rPr>
        <w:t>обсяг</w:t>
      </w:r>
      <w:proofErr w:type="spellEnd"/>
      <w:r w:rsidRPr="00C643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43DF">
        <w:rPr>
          <w:rFonts w:ascii="Times New Roman" w:hAnsi="Times New Roman"/>
          <w:b/>
          <w:sz w:val="24"/>
          <w:szCs w:val="24"/>
        </w:rPr>
        <w:t>ремонтних</w:t>
      </w:r>
      <w:proofErr w:type="spellEnd"/>
      <w:r w:rsidRPr="00C643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43DF">
        <w:rPr>
          <w:rFonts w:ascii="Times New Roman" w:hAnsi="Times New Roman"/>
          <w:b/>
          <w:sz w:val="24"/>
          <w:szCs w:val="24"/>
        </w:rPr>
        <w:t>робіт</w:t>
      </w:r>
      <w:proofErr w:type="spellEnd"/>
      <w:r w:rsidRPr="00C643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43DF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C643DF">
        <w:rPr>
          <w:rFonts w:ascii="Times New Roman" w:hAnsi="Times New Roman"/>
          <w:b/>
          <w:sz w:val="24"/>
          <w:szCs w:val="24"/>
        </w:rPr>
        <w:t xml:space="preserve"> благоустрою </w:t>
      </w:r>
      <w:proofErr w:type="spellStart"/>
      <w:r w:rsidRPr="00C643DF">
        <w:rPr>
          <w:rFonts w:ascii="Times New Roman" w:hAnsi="Times New Roman"/>
          <w:b/>
          <w:sz w:val="24"/>
          <w:szCs w:val="24"/>
        </w:rPr>
        <w:t>території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та приміщення закладу.</w:t>
      </w:r>
      <w:r w:rsidRPr="00C643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6EA0">
        <w:rPr>
          <w:rFonts w:ascii="Times New Roman" w:hAnsi="Times New Roman"/>
          <w:b/>
          <w:sz w:val="24"/>
          <w:szCs w:val="24"/>
        </w:rPr>
        <w:t>Поповненн</w:t>
      </w:r>
      <w:proofErr w:type="spellEnd"/>
      <w:r w:rsidRPr="00976EA0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976E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76EA0">
        <w:rPr>
          <w:rFonts w:ascii="Times New Roman" w:hAnsi="Times New Roman"/>
          <w:b/>
          <w:sz w:val="24"/>
          <w:szCs w:val="24"/>
        </w:rPr>
        <w:t>матер</w:t>
      </w:r>
      <w:proofErr w:type="gramEnd"/>
      <w:r w:rsidRPr="00976EA0">
        <w:rPr>
          <w:rFonts w:ascii="Times New Roman" w:hAnsi="Times New Roman"/>
          <w:b/>
          <w:sz w:val="24"/>
          <w:szCs w:val="24"/>
        </w:rPr>
        <w:t>іальну</w:t>
      </w:r>
      <w:proofErr w:type="spellEnd"/>
      <w:r w:rsidRPr="00976EA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76EA0">
        <w:rPr>
          <w:rFonts w:ascii="Times New Roman" w:hAnsi="Times New Roman"/>
          <w:b/>
          <w:sz w:val="24"/>
          <w:szCs w:val="24"/>
        </w:rPr>
        <w:t>баз</w:t>
      </w:r>
      <w:r w:rsidRPr="00976EA0">
        <w:rPr>
          <w:rFonts w:ascii="Times New Roman" w:hAnsi="Times New Roman"/>
          <w:b/>
          <w:sz w:val="24"/>
          <w:szCs w:val="24"/>
          <w:lang w:val="uk-UA"/>
        </w:rPr>
        <w:t>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2017"/>
        <w:gridCol w:w="1208"/>
        <w:gridCol w:w="1376"/>
        <w:gridCol w:w="1366"/>
        <w:gridCol w:w="1525"/>
        <w:gridCol w:w="1556"/>
      </w:tblGrid>
      <w:tr w:rsidR="00DB4F10" w:rsidRPr="00F5725A" w:rsidTr="00975F17">
        <w:tc>
          <w:tcPr>
            <w:tcW w:w="523" w:type="dxa"/>
            <w:vMerge w:val="restart"/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72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725A">
              <w:rPr>
                <w:rFonts w:ascii="Times New Roman" w:hAnsi="Times New Roman"/>
                <w:b/>
                <w:sz w:val="24"/>
                <w:szCs w:val="24"/>
              </w:rPr>
              <w:t>з\</w:t>
            </w:r>
            <w:proofErr w:type="gramStart"/>
            <w:r w:rsidRPr="00F572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17" w:type="dxa"/>
            <w:vMerge w:val="restart"/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725A">
              <w:rPr>
                <w:rFonts w:ascii="Times New Roman" w:hAnsi="Times New Roman"/>
                <w:b/>
                <w:sz w:val="24"/>
                <w:szCs w:val="24"/>
              </w:rPr>
              <w:t>Виконані</w:t>
            </w:r>
            <w:proofErr w:type="spellEnd"/>
            <w:r w:rsidRPr="00F572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725A">
              <w:rPr>
                <w:rFonts w:ascii="Times New Roman" w:hAnsi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208" w:type="dxa"/>
            <w:vMerge w:val="restart"/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725A">
              <w:rPr>
                <w:rFonts w:ascii="Times New Roman" w:hAnsi="Times New Roman"/>
                <w:b/>
                <w:sz w:val="24"/>
                <w:szCs w:val="24"/>
              </w:rPr>
              <w:t>Одиниця</w:t>
            </w:r>
            <w:proofErr w:type="spellEnd"/>
            <w:r w:rsidRPr="00F572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725A">
              <w:rPr>
                <w:rFonts w:ascii="Times New Roman" w:hAnsi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376" w:type="dxa"/>
            <w:vMerge w:val="restart"/>
          </w:tcPr>
          <w:p w:rsidR="00DB4F10" w:rsidRDefault="00DB4F10" w:rsidP="00C15DE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  <w:p w:rsidR="00DB4F10" w:rsidRPr="00DB4F10" w:rsidRDefault="00DB4F10" w:rsidP="00C15DE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7" w:type="dxa"/>
            <w:gridSpan w:val="3"/>
          </w:tcPr>
          <w:p w:rsidR="00DB4F10" w:rsidRPr="00F5725A" w:rsidRDefault="00DB4F10" w:rsidP="00C15D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725A">
              <w:rPr>
                <w:rFonts w:ascii="Times New Roman" w:hAnsi="Times New Roman"/>
                <w:b/>
                <w:sz w:val="24"/>
                <w:szCs w:val="24"/>
              </w:rPr>
              <w:t>Кошти</w:t>
            </w:r>
            <w:proofErr w:type="spellEnd"/>
          </w:p>
        </w:tc>
      </w:tr>
      <w:tr w:rsidR="00DB4F10" w:rsidRPr="00F5725A" w:rsidTr="00975F17">
        <w:tc>
          <w:tcPr>
            <w:tcW w:w="523" w:type="dxa"/>
            <w:vMerge/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725A">
              <w:rPr>
                <w:rFonts w:ascii="Times New Roman" w:hAnsi="Times New Roman"/>
                <w:b/>
                <w:sz w:val="24"/>
                <w:szCs w:val="24"/>
              </w:rPr>
              <w:t>бюджетні</w:t>
            </w:r>
            <w:proofErr w:type="spellEnd"/>
          </w:p>
        </w:tc>
        <w:tc>
          <w:tcPr>
            <w:tcW w:w="1525" w:type="dxa"/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725A">
              <w:rPr>
                <w:rFonts w:ascii="Times New Roman" w:hAnsi="Times New Roman"/>
                <w:b/>
                <w:sz w:val="24"/>
                <w:szCs w:val="24"/>
              </w:rPr>
              <w:t>батьківські</w:t>
            </w:r>
            <w:proofErr w:type="spellEnd"/>
          </w:p>
        </w:tc>
        <w:tc>
          <w:tcPr>
            <w:tcW w:w="1556" w:type="dxa"/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725A">
              <w:rPr>
                <w:rFonts w:ascii="Times New Roman" w:hAnsi="Times New Roman"/>
                <w:b/>
                <w:sz w:val="24"/>
                <w:szCs w:val="24"/>
              </w:rPr>
              <w:t>спонсорські</w:t>
            </w:r>
            <w:proofErr w:type="spellEnd"/>
          </w:p>
        </w:tc>
      </w:tr>
      <w:tr w:rsidR="00DB4F10" w:rsidRPr="00F5725A" w:rsidTr="00975F17">
        <w:tc>
          <w:tcPr>
            <w:tcW w:w="523" w:type="dxa"/>
          </w:tcPr>
          <w:p w:rsidR="00DB4F10" w:rsidRPr="005717E3" w:rsidRDefault="000445C2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7" w:type="dxa"/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725A">
              <w:rPr>
                <w:rFonts w:ascii="Times New Roman" w:hAnsi="Times New Roman"/>
                <w:sz w:val="24"/>
                <w:szCs w:val="24"/>
              </w:rPr>
              <w:t>Ремонт</w:t>
            </w:r>
            <w:proofErr w:type="gramStart"/>
            <w:r w:rsidRPr="00F5725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5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25A">
              <w:rPr>
                <w:rFonts w:ascii="Times New Roman" w:hAnsi="Times New Roman"/>
                <w:sz w:val="24"/>
                <w:szCs w:val="24"/>
              </w:rPr>
              <w:t>фарбування</w:t>
            </w:r>
            <w:proofErr w:type="spellEnd"/>
            <w:r w:rsidRPr="00F5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25A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F5725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F5725A">
              <w:rPr>
                <w:rFonts w:ascii="Times New Roman" w:hAnsi="Times New Roman"/>
                <w:sz w:val="24"/>
                <w:szCs w:val="24"/>
              </w:rPr>
              <w:t>ігрових</w:t>
            </w:r>
            <w:proofErr w:type="spellEnd"/>
            <w:r w:rsidRPr="00F5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25A">
              <w:rPr>
                <w:rFonts w:ascii="Times New Roman" w:hAnsi="Times New Roman"/>
                <w:sz w:val="24"/>
                <w:szCs w:val="24"/>
              </w:rPr>
              <w:t>майданчиках</w:t>
            </w:r>
            <w:proofErr w:type="spellEnd"/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DB4F10" w:rsidRPr="00DB4F10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25.05-01.06</w:t>
            </w:r>
            <w:r w:rsidR="00E05420">
              <w:rPr>
                <w:rFonts w:ascii="Times New Roman" w:hAnsi="Times New Roman"/>
                <w:sz w:val="24"/>
                <w:szCs w:val="24"/>
                <w:lang w:val="uk-UA"/>
              </w:rPr>
              <w:t>. 2020</w:t>
            </w:r>
          </w:p>
        </w:tc>
        <w:tc>
          <w:tcPr>
            <w:tcW w:w="1366" w:type="dxa"/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725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6" w:type="dxa"/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10" w:rsidRPr="00F5725A" w:rsidTr="00975F17">
        <w:tc>
          <w:tcPr>
            <w:tcW w:w="523" w:type="dxa"/>
          </w:tcPr>
          <w:p w:rsidR="00DB4F10" w:rsidRPr="005717E3" w:rsidRDefault="000445C2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7" w:type="dxa"/>
          </w:tcPr>
          <w:p w:rsidR="00DB4F10" w:rsidRPr="006D0BEA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725A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F5725A">
              <w:rPr>
                <w:rFonts w:ascii="Times New Roman" w:hAnsi="Times New Roman"/>
                <w:sz w:val="24"/>
                <w:szCs w:val="24"/>
              </w:rPr>
              <w:t>сантехніки</w:t>
            </w:r>
            <w:proofErr w:type="spellEnd"/>
            <w:r w:rsidRPr="00F5725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5725A">
              <w:rPr>
                <w:rFonts w:ascii="Times New Roman" w:hAnsi="Times New Roman"/>
                <w:sz w:val="24"/>
                <w:szCs w:val="24"/>
              </w:rPr>
              <w:t>туалетній</w:t>
            </w:r>
            <w:proofErr w:type="spellEnd"/>
            <w:r w:rsidRPr="00F5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25A">
              <w:rPr>
                <w:rFonts w:ascii="Times New Roman" w:hAnsi="Times New Roman"/>
                <w:sz w:val="24"/>
                <w:szCs w:val="24"/>
              </w:rPr>
              <w:t>кімнаті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DB4F10" w:rsidRPr="006D0BEA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0542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DB4F10" w:rsidRPr="006D0BEA" w:rsidRDefault="00E05420" w:rsidP="00DB4F1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20.04.2020</w:t>
            </w:r>
          </w:p>
        </w:tc>
        <w:tc>
          <w:tcPr>
            <w:tcW w:w="1366" w:type="dxa"/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4F10" w:rsidRPr="006D0BEA" w:rsidRDefault="00E0542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DB4F10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556" w:type="dxa"/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10" w:rsidRPr="00F5725A" w:rsidTr="00975F17">
        <w:tc>
          <w:tcPr>
            <w:tcW w:w="523" w:type="dxa"/>
          </w:tcPr>
          <w:p w:rsidR="00DB4F10" w:rsidRDefault="000445C2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17" w:type="dxa"/>
          </w:tcPr>
          <w:p w:rsidR="00DB4F10" w:rsidRPr="00DB4F10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унітазу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DB4F10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DB4F10" w:rsidRDefault="00E05420" w:rsidP="00DB4F1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10.02.2020</w:t>
            </w:r>
          </w:p>
        </w:tc>
        <w:tc>
          <w:tcPr>
            <w:tcW w:w="1366" w:type="dxa"/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4F10" w:rsidRDefault="00E0542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1600</w:t>
            </w:r>
          </w:p>
        </w:tc>
        <w:tc>
          <w:tcPr>
            <w:tcW w:w="1556" w:type="dxa"/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20" w:rsidRPr="00F5725A" w:rsidTr="00975F17">
        <w:tc>
          <w:tcPr>
            <w:tcW w:w="523" w:type="dxa"/>
          </w:tcPr>
          <w:p w:rsidR="00E05420" w:rsidRDefault="000445C2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17" w:type="dxa"/>
          </w:tcPr>
          <w:p w:rsidR="00E05420" w:rsidRDefault="00E0542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туалетної кімнати групи раннього віку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E05420" w:rsidRDefault="00E0542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420" w:rsidRPr="00E05420" w:rsidRDefault="00E05420" w:rsidP="00E054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/м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E05420" w:rsidRDefault="00E05420" w:rsidP="00DB4F1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420" w:rsidRPr="00E05420" w:rsidRDefault="00E05420" w:rsidP="00E054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20.05.2020</w:t>
            </w:r>
          </w:p>
        </w:tc>
        <w:tc>
          <w:tcPr>
            <w:tcW w:w="1366" w:type="dxa"/>
          </w:tcPr>
          <w:p w:rsidR="00E05420" w:rsidRPr="00F5725A" w:rsidRDefault="00E05420" w:rsidP="00C15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05420" w:rsidRDefault="00E0542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420" w:rsidRPr="00E05420" w:rsidRDefault="00E05420" w:rsidP="00E054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1556" w:type="dxa"/>
          </w:tcPr>
          <w:p w:rsidR="00E05420" w:rsidRPr="00F5725A" w:rsidRDefault="00E05420" w:rsidP="00C15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20" w:rsidRPr="00F5725A" w:rsidTr="00975F17">
        <w:tc>
          <w:tcPr>
            <w:tcW w:w="523" w:type="dxa"/>
          </w:tcPr>
          <w:p w:rsidR="00E05420" w:rsidRDefault="000445C2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17" w:type="dxa"/>
          </w:tcPr>
          <w:p w:rsidR="00E05420" w:rsidRDefault="00E05420" w:rsidP="00E0542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Ремонт підлоги у старшій групі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E05420" w:rsidRDefault="00E0542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/м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E05420" w:rsidRDefault="00E05420" w:rsidP="00DB4F1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01.04.- 20.04.2020</w:t>
            </w:r>
          </w:p>
        </w:tc>
        <w:tc>
          <w:tcPr>
            <w:tcW w:w="1366" w:type="dxa"/>
          </w:tcPr>
          <w:p w:rsidR="00E05420" w:rsidRPr="00E05420" w:rsidRDefault="00E0542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90000</w:t>
            </w:r>
          </w:p>
        </w:tc>
        <w:tc>
          <w:tcPr>
            <w:tcW w:w="1525" w:type="dxa"/>
          </w:tcPr>
          <w:p w:rsidR="00E05420" w:rsidRDefault="00E0542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E05420" w:rsidRPr="00F5725A" w:rsidRDefault="00E05420" w:rsidP="00C15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10" w:rsidRPr="00F5725A" w:rsidTr="00975F17">
        <w:tc>
          <w:tcPr>
            <w:tcW w:w="523" w:type="dxa"/>
          </w:tcPr>
          <w:p w:rsidR="00DB4F10" w:rsidRDefault="000445C2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17" w:type="dxa"/>
          </w:tcPr>
          <w:p w:rsidR="00DB4F10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люстр 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DB4F10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DB4F10" w:rsidRDefault="00E05420" w:rsidP="00DB4F1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23.01. 2020</w:t>
            </w:r>
          </w:p>
        </w:tc>
        <w:tc>
          <w:tcPr>
            <w:tcW w:w="1366" w:type="dxa"/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4F10" w:rsidRDefault="00E0542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556" w:type="dxa"/>
          </w:tcPr>
          <w:p w:rsidR="00DB4F10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4F10" w:rsidRPr="00F5725A" w:rsidTr="00975F17">
        <w:tc>
          <w:tcPr>
            <w:tcW w:w="523" w:type="dxa"/>
          </w:tcPr>
          <w:p w:rsidR="00DB4F10" w:rsidRDefault="000445C2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17" w:type="dxa"/>
          </w:tcPr>
          <w:p w:rsidR="00DB4F10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Косметичний ремонт коридору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DB4F10" w:rsidRDefault="00E0542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/м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DB4F10" w:rsidRDefault="00E0542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10.05-15.05. 2020</w:t>
            </w:r>
          </w:p>
        </w:tc>
        <w:tc>
          <w:tcPr>
            <w:tcW w:w="1366" w:type="dxa"/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4F10" w:rsidRDefault="00E0542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556" w:type="dxa"/>
          </w:tcPr>
          <w:p w:rsidR="00DB4F10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4F10" w:rsidRPr="00F5725A" w:rsidTr="00975F17">
        <w:tc>
          <w:tcPr>
            <w:tcW w:w="523" w:type="dxa"/>
          </w:tcPr>
          <w:p w:rsidR="00DB4F10" w:rsidRDefault="000445C2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17" w:type="dxa"/>
          </w:tcPr>
          <w:p w:rsidR="00DB4F10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Заміна  іграшок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DB4F10" w:rsidRDefault="00E0542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DB4F10" w:rsidRDefault="00E0542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01.09.2019- 25.05. 2020</w:t>
            </w:r>
          </w:p>
        </w:tc>
        <w:tc>
          <w:tcPr>
            <w:tcW w:w="1366" w:type="dxa"/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4F10" w:rsidRDefault="00E0542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DB4F10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556" w:type="dxa"/>
          </w:tcPr>
          <w:p w:rsidR="00DB4F10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4F10" w:rsidRPr="00F5725A" w:rsidTr="00975F17">
        <w:tc>
          <w:tcPr>
            <w:tcW w:w="523" w:type="dxa"/>
          </w:tcPr>
          <w:p w:rsidR="00DB4F10" w:rsidRPr="00F5725A" w:rsidRDefault="000445C2" w:rsidP="00C15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</w:tcPr>
          <w:p w:rsidR="00DB4F10" w:rsidRPr="00E05420" w:rsidRDefault="00E0542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Ремонт підлоги добової кімнати і кухні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DB4F10" w:rsidRPr="00E05420" w:rsidRDefault="00E0542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/м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DB4F10" w:rsidRPr="00E05420" w:rsidRDefault="00E0542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20-23.03.2020</w:t>
            </w:r>
          </w:p>
        </w:tc>
        <w:tc>
          <w:tcPr>
            <w:tcW w:w="1366" w:type="dxa"/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4F10" w:rsidRPr="006D0BEA" w:rsidRDefault="00E0542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900</w:t>
            </w:r>
          </w:p>
        </w:tc>
        <w:tc>
          <w:tcPr>
            <w:tcW w:w="1556" w:type="dxa"/>
          </w:tcPr>
          <w:p w:rsidR="00DB4F10" w:rsidRPr="002A3B4D" w:rsidRDefault="00DB4F10" w:rsidP="00E0542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4F10" w:rsidRPr="00F5725A" w:rsidTr="00975F17">
        <w:tc>
          <w:tcPr>
            <w:tcW w:w="523" w:type="dxa"/>
          </w:tcPr>
          <w:p w:rsidR="00DB4F10" w:rsidRPr="00E05420" w:rsidRDefault="000445C2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017" w:type="dxa"/>
          </w:tcPr>
          <w:p w:rsidR="00DB4F10" w:rsidRPr="00976EA0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Косметичний ремонт у групах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4F10" w:rsidRPr="00976EA0" w:rsidRDefault="00975F17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556" w:type="dxa"/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F17" w:rsidRPr="00F5725A" w:rsidTr="00975F17">
        <w:tc>
          <w:tcPr>
            <w:tcW w:w="523" w:type="dxa"/>
          </w:tcPr>
          <w:p w:rsidR="00975F17" w:rsidRPr="00E05420" w:rsidRDefault="000445C2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017" w:type="dxa"/>
          </w:tcPr>
          <w:p w:rsidR="00975F17" w:rsidRDefault="00975F17" w:rsidP="00975F1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Заміна шпалер в приймальні та спальні старшої групи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975F17" w:rsidRPr="00975F17" w:rsidRDefault="00975F17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/м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975F17" w:rsidRPr="00975F17" w:rsidRDefault="00975F17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5.05-15.05</w:t>
            </w:r>
          </w:p>
        </w:tc>
        <w:tc>
          <w:tcPr>
            <w:tcW w:w="1366" w:type="dxa"/>
          </w:tcPr>
          <w:p w:rsidR="00975F17" w:rsidRPr="00F5725A" w:rsidRDefault="00975F17" w:rsidP="00C15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75F17" w:rsidRDefault="00975F17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1200</w:t>
            </w:r>
          </w:p>
        </w:tc>
        <w:tc>
          <w:tcPr>
            <w:tcW w:w="1556" w:type="dxa"/>
          </w:tcPr>
          <w:p w:rsidR="00975F17" w:rsidRPr="00F5725A" w:rsidRDefault="00975F17" w:rsidP="00C15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10" w:rsidRPr="00F5725A" w:rsidTr="00975F17">
        <w:tc>
          <w:tcPr>
            <w:tcW w:w="523" w:type="dxa"/>
          </w:tcPr>
          <w:p w:rsidR="00DB4F10" w:rsidRPr="00E12C53" w:rsidRDefault="000445C2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017" w:type="dxa"/>
          </w:tcPr>
          <w:p w:rsidR="00DB4F10" w:rsidRPr="00E12C53" w:rsidRDefault="00DB4F10" w:rsidP="00284B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Шафа для зберігання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рабочого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матеріалу інвентарю в старшій групі 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DB4F10" w:rsidRPr="00975F17" w:rsidRDefault="00975F17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DB4F10" w:rsidRPr="00975F17" w:rsidRDefault="00975F17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15.05.2020</w:t>
            </w:r>
          </w:p>
        </w:tc>
        <w:tc>
          <w:tcPr>
            <w:tcW w:w="1366" w:type="dxa"/>
          </w:tcPr>
          <w:p w:rsidR="00DB4F10" w:rsidRPr="004935DE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DB4F10" w:rsidRPr="00976EA0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1556" w:type="dxa"/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10" w:rsidRPr="00F5725A" w:rsidTr="00975F17">
        <w:tc>
          <w:tcPr>
            <w:tcW w:w="523" w:type="dxa"/>
          </w:tcPr>
          <w:p w:rsidR="00DB4F10" w:rsidRDefault="000445C2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017" w:type="dxa"/>
          </w:tcPr>
          <w:p w:rsidR="00DB4F10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Святковий декор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4F10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4000</w:t>
            </w:r>
          </w:p>
        </w:tc>
        <w:tc>
          <w:tcPr>
            <w:tcW w:w="1556" w:type="dxa"/>
          </w:tcPr>
          <w:p w:rsidR="00DB4F10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4F10" w:rsidRPr="00F5725A" w:rsidTr="00975F17">
        <w:tc>
          <w:tcPr>
            <w:tcW w:w="523" w:type="dxa"/>
          </w:tcPr>
          <w:p w:rsidR="00DB4F10" w:rsidRDefault="000445C2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017" w:type="dxa"/>
          </w:tcPr>
          <w:p w:rsidR="00DB4F10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Встановлення </w:t>
            </w:r>
            <w:r w:rsidR="00E0542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грового майданчика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DB4F10" w:rsidRPr="00975F17" w:rsidRDefault="00975F17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DB4F10" w:rsidRPr="00975F17" w:rsidRDefault="00975F17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20.09.2019</w:t>
            </w:r>
          </w:p>
        </w:tc>
        <w:tc>
          <w:tcPr>
            <w:tcW w:w="1366" w:type="dxa"/>
          </w:tcPr>
          <w:p w:rsidR="00DB4F10" w:rsidRPr="00975F17" w:rsidRDefault="00975F17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150000</w:t>
            </w:r>
          </w:p>
        </w:tc>
        <w:tc>
          <w:tcPr>
            <w:tcW w:w="1525" w:type="dxa"/>
          </w:tcPr>
          <w:p w:rsidR="00DB4F10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DB4F10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4F10" w:rsidRPr="00F5725A" w:rsidTr="00975F17">
        <w:trPr>
          <w:trHeight w:val="535"/>
        </w:trPr>
        <w:tc>
          <w:tcPr>
            <w:tcW w:w="523" w:type="dxa"/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725A"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DB4F10" w:rsidRPr="00F5725A" w:rsidRDefault="00DB4F10" w:rsidP="00C15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B4F10" w:rsidRPr="00B55751" w:rsidRDefault="000445C2" w:rsidP="00C15DE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240000</w:t>
            </w:r>
          </w:p>
        </w:tc>
        <w:tc>
          <w:tcPr>
            <w:tcW w:w="1525" w:type="dxa"/>
          </w:tcPr>
          <w:p w:rsidR="00DB4F10" w:rsidRPr="00B55751" w:rsidRDefault="000445C2" w:rsidP="00C15DE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23900</w:t>
            </w:r>
          </w:p>
        </w:tc>
        <w:tc>
          <w:tcPr>
            <w:tcW w:w="1556" w:type="dxa"/>
          </w:tcPr>
          <w:p w:rsidR="00DB4F10" w:rsidRPr="00B55751" w:rsidRDefault="00DB4F10" w:rsidP="00C15DE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84B40" w:rsidRDefault="00284B40" w:rsidP="00284B40">
      <w:pPr>
        <w:spacing w:after="0"/>
        <w:rPr>
          <w:lang w:val="uk-UA"/>
        </w:rPr>
      </w:pPr>
    </w:p>
    <w:p w:rsidR="00737B95" w:rsidRPr="000445C2" w:rsidRDefault="00284B40" w:rsidP="000445C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sectPr w:rsidR="00737B95" w:rsidRPr="000445C2" w:rsidSect="000445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84B40"/>
    <w:rsid w:val="000445C2"/>
    <w:rsid w:val="00284B40"/>
    <w:rsid w:val="00395EB8"/>
    <w:rsid w:val="00737B95"/>
    <w:rsid w:val="00975F17"/>
    <w:rsid w:val="00DB4F10"/>
    <w:rsid w:val="00E0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PC</dc:creator>
  <cp:keywords/>
  <dc:description/>
  <cp:lastModifiedBy>User</cp:lastModifiedBy>
  <cp:revision>3</cp:revision>
  <dcterms:created xsi:type="dcterms:W3CDTF">2020-05-25T10:12:00Z</dcterms:created>
  <dcterms:modified xsi:type="dcterms:W3CDTF">2020-05-25T13:37:00Z</dcterms:modified>
</cp:coreProperties>
</file>